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520"/>
        <w:gridCol w:w="760"/>
        <w:gridCol w:w="1160"/>
        <w:gridCol w:w="1720"/>
        <w:gridCol w:w="720"/>
        <w:gridCol w:w="3380"/>
        <w:gridCol w:w="30"/>
      </w:tblGrid>
      <w:tr w:rsidR="00A37EE1" w14:paraId="7B094AF2" w14:textId="77777777">
        <w:trPr>
          <w:trHeight w:val="230"/>
        </w:trPr>
        <w:tc>
          <w:tcPr>
            <w:tcW w:w="33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D6794A3" w14:textId="77777777" w:rsidR="00A37EE1" w:rsidRDefault="0081185D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14:paraId="39BE1099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14:paraId="4B8FA043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auto"/>
            </w:tcBorders>
            <w:vAlign w:val="bottom"/>
          </w:tcPr>
          <w:p w14:paraId="60040CA5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65FBC6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7888A2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1.15 do dodatkowej</w:t>
            </w:r>
          </w:p>
        </w:tc>
        <w:tc>
          <w:tcPr>
            <w:tcW w:w="0" w:type="dxa"/>
            <w:vAlign w:val="bottom"/>
          </w:tcPr>
          <w:p w14:paraId="681EA769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611A1DC3" w14:textId="77777777">
        <w:trPr>
          <w:trHeight w:val="26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14:paraId="2E8D2405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77ABA243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Align w:val="bottom"/>
          </w:tcPr>
          <w:p w14:paraId="0E7CEB5D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14:paraId="695E0E8C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vAlign w:val="bottom"/>
          </w:tcPr>
          <w:p w14:paraId="586100CD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C68A08D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14:paraId="74E40029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9E714E9" w14:textId="77777777" w:rsidR="00A37EE1" w:rsidRDefault="00A37EE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A37EE1" w14:paraId="194F5A22" w14:textId="77777777" w:rsidTr="00632710">
        <w:trPr>
          <w:trHeight w:val="186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14:paraId="41F4A9FE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622A3B2E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14:paraId="092D3F9D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Align w:val="bottom"/>
          </w:tcPr>
          <w:p w14:paraId="27EE0CBB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vAlign w:val="bottom"/>
          </w:tcPr>
          <w:p w14:paraId="726B193A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11B3C839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3914F9D1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74C088DC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72DB617B" w14:textId="77777777" w:rsidTr="00632710">
        <w:trPr>
          <w:trHeight w:val="186"/>
        </w:trPr>
        <w:tc>
          <w:tcPr>
            <w:tcW w:w="338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144187B9" w14:textId="5ABFFCAD" w:rsidR="00A37EE1" w:rsidRDefault="00A37EE1">
            <w:pPr>
              <w:ind w:left="440"/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4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1EF6283E" w14:textId="77777777" w:rsidR="00F53826" w:rsidRPr="00AB7512" w:rsidRDefault="0081185D" w:rsidP="00632710">
            <w:pPr>
              <w:ind w:left="14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AB7512">
              <w:rPr>
                <w:rFonts w:ascii="Arial" w:eastAsia="Arial" w:hAnsi="Arial" w:cs="Arial"/>
                <w:b/>
                <w:bCs/>
                <w:sz w:val="16"/>
                <w:szCs w:val="16"/>
              </w:rPr>
              <w:t>Kwota wypłaconych środków pieniężnych</w:t>
            </w:r>
          </w:p>
          <w:p w14:paraId="31006E9E" w14:textId="55E32E3E" w:rsidR="00A37EE1" w:rsidRPr="00AB7512" w:rsidRDefault="00632710" w:rsidP="00632710">
            <w:pPr>
              <w:ind w:left="140"/>
              <w:jc w:val="center"/>
              <w:rPr>
                <w:sz w:val="20"/>
                <w:szCs w:val="20"/>
              </w:rPr>
            </w:pPr>
            <w:r w:rsidRPr="00AB7512"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 świadczenia</w:t>
            </w:r>
            <w:r w:rsidR="0081185D" w:rsidRPr="00AB7512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AB7512"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pracownicze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78A075E4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3ED7AB82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73D8B459" w14:textId="77777777" w:rsidTr="00632710">
        <w:trPr>
          <w:trHeight w:val="193"/>
        </w:trPr>
        <w:tc>
          <w:tcPr>
            <w:tcW w:w="338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537A1EB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4360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14:paraId="224BA67D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4B3ED563" w14:textId="0BB158EB" w:rsidR="00A37EE1" w:rsidRDefault="0006508E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B033F7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r w:rsidR="0081185D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448D17D9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401DAE41" w14:textId="77777777" w:rsidTr="00AB7512">
        <w:trPr>
          <w:trHeight w:val="99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14:paraId="5B8BB656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19DEF2C3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14:paraId="1913DD70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Merge w:val="restart"/>
            <w:vAlign w:val="bottom"/>
          </w:tcPr>
          <w:p w14:paraId="2A22C6D0" w14:textId="3531FAB3" w:rsidR="00A37EE1" w:rsidRPr="00F53826" w:rsidRDefault="00A37EE1" w:rsidP="00F53826">
            <w:pPr>
              <w:ind w:right="-8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1331EB16" w14:textId="0771D62C" w:rsidR="00A37EE1" w:rsidRDefault="00A37EE1" w:rsidP="00F53826">
            <w:pPr>
              <w:ind w:left="1217"/>
              <w:rPr>
                <w:sz w:val="20"/>
                <w:szCs w:val="20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147671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510C9E2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0FD2FF9F" w14:textId="77777777">
        <w:trPr>
          <w:trHeight w:val="119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14:paraId="4DB2D492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14:paraId="6091C086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Align w:val="bottom"/>
          </w:tcPr>
          <w:p w14:paraId="5293CC90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vAlign w:val="bottom"/>
          </w:tcPr>
          <w:p w14:paraId="0B1BA222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2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E27A275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11902D83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32EA73F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6F4F876A" w14:textId="77777777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A5212C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F6677B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8ECB2FF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5B9BCE41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14:paraId="034489DB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7693BCB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1B27E585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49CD2CA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1D745DE3" w14:textId="77777777">
        <w:trPr>
          <w:trHeight w:val="210"/>
        </w:trPr>
        <w:tc>
          <w:tcPr>
            <w:tcW w:w="33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0AED42" w14:textId="77777777" w:rsidR="00A37EE1" w:rsidRDefault="0081185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760" w:type="dxa"/>
            <w:vAlign w:val="bottom"/>
          </w:tcPr>
          <w:p w14:paraId="133CF1A5" w14:textId="77777777" w:rsidR="00A37EE1" w:rsidRDefault="00A37EE1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240EF34D" w14:textId="77777777" w:rsidR="00A37EE1" w:rsidRDefault="00A37EE1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Align w:val="bottom"/>
          </w:tcPr>
          <w:p w14:paraId="6C9898D4" w14:textId="77777777" w:rsidR="00A37EE1" w:rsidRDefault="00A37EE1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52BDE46" w14:textId="77777777" w:rsidR="00A37EE1" w:rsidRPr="00632710" w:rsidRDefault="00A37EE1" w:rsidP="00632710"/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6EFAF493" w14:textId="77777777" w:rsidR="00A37EE1" w:rsidRDefault="00A37EE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C85A0BE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6E4AAA10" w14:textId="77777777">
        <w:trPr>
          <w:trHeight w:val="90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14:paraId="14427E2C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14:paraId="55EF1402" w14:textId="124D675F" w:rsidR="00A37EE1" w:rsidRDefault="00A37EE1">
            <w:pPr>
              <w:ind w:left="380"/>
              <w:rPr>
                <w:sz w:val="20"/>
                <w:szCs w:val="20"/>
              </w:rPr>
            </w:pPr>
          </w:p>
        </w:tc>
        <w:tc>
          <w:tcPr>
            <w:tcW w:w="3640" w:type="dxa"/>
            <w:gridSpan w:val="3"/>
            <w:tcBorders>
              <w:bottom w:val="single" w:sz="8" w:space="0" w:color="auto"/>
            </w:tcBorders>
            <w:vAlign w:val="bottom"/>
          </w:tcPr>
          <w:p w14:paraId="4FDF6924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D170CE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25E169CD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3A4A494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C56DF90" w14:textId="77777777">
        <w:trPr>
          <w:trHeight w:val="252"/>
        </w:trPr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14:paraId="416B2205" w14:textId="77777777" w:rsidR="00A37EE1" w:rsidRDefault="00A37EE1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14:paraId="4604FD8C" w14:textId="77777777" w:rsidR="00A37EE1" w:rsidRDefault="00A37EE1">
            <w:pPr>
              <w:rPr>
                <w:sz w:val="21"/>
                <w:szCs w:val="21"/>
              </w:rPr>
            </w:pPr>
          </w:p>
        </w:tc>
        <w:tc>
          <w:tcPr>
            <w:tcW w:w="4360" w:type="dxa"/>
            <w:gridSpan w:val="4"/>
            <w:tcBorders>
              <w:right w:val="single" w:sz="8" w:space="0" w:color="auto"/>
            </w:tcBorders>
            <w:vAlign w:val="bottom"/>
          </w:tcPr>
          <w:p w14:paraId="487FB4A2" w14:textId="5BA46C7C" w:rsidR="00A37EE1" w:rsidRDefault="0081185D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06508E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B033F7">
              <w:rPr>
                <w:rFonts w:ascii="Arial" w:eastAsia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66417D58" w14:textId="4079013C" w:rsidR="00A37EE1" w:rsidRDefault="00A37E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797298A5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6405197F" w14:textId="77777777">
        <w:trPr>
          <w:trHeight w:val="4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CB6742" w14:textId="77777777" w:rsidR="00A37EE1" w:rsidRDefault="00A37EE1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547E8" w14:textId="77777777" w:rsidR="00A37EE1" w:rsidRDefault="00A37EE1">
            <w:pPr>
              <w:rPr>
                <w:sz w:val="4"/>
                <w:szCs w:val="4"/>
              </w:rPr>
            </w:pPr>
          </w:p>
        </w:tc>
        <w:tc>
          <w:tcPr>
            <w:tcW w:w="3640" w:type="dxa"/>
            <w:gridSpan w:val="3"/>
            <w:tcBorders>
              <w:bottom w:val="single" w:sz="8" w:space="0" w:color="auto"/>
            </w:tcBorders>
            <w:vAlign w:val="bottom"/>
          </w:tcPr>
          <w:p w14:paraId="7DE49613" w14:textId="77777777" w:rsidR="00A37EE1" w:rsidRDefault="00A37EE1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5E4E6A" w14:textId="77777777" w:rsidR="00A37EE1" w:rsidRDefault="00A37EE1">
            <w:pPr>
              <w:rPr>
                <w:sz w:val="4"/>
                <w:szCs w:val="4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F3078E" w14:textId="77777777" w:rsidR="00A37EE1" w:rsidRDefault="00A37EE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F75C4A0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477A666B" w14:textId="77777777">
        <w:trPr>
          <w:trHeight w:val="283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2B00237" w14:textId="77777777" w:rsidR="00A37EE1" w:rsidRDefault="0081185D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551D318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Kwota wypłaconych środków pieniężnych na świadczenia pracownicze wg</w:t>
            </w:r>
          </w:p>
        </w:tc>
        <w:tc>
          <w:tcPr>
            <w:tcW w:w="72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4F1C14C3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3555CE7" w14:textId="77777777" w:rsidR="00A37EE1" w:rsidRDefault="0081185D">
            <w:pPr>
              <w:ind w:right="70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 obrotowego</w:t>
            </w:r>
          </w:p>
        </w:tc>
        <w:tc>
          <w:tcPr>
            <w:tcW w:w="0" w:type="dxa"/>
            <w:vAlign w:val="bottom"/>
          </w:tcPr>
          <w:p w14:paraId="7CD9B825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297572D2" w14:textId="77777777">
        <w:trPr>
          <w:trHeight w:val="148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DB7F4E8" w14:textId="77777777" w:rsidR="00A37EE1" w:rsidRDefault="00A37EE1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53B408C" w14:textId="77777777" w:rsidR="00A37EE1" w:rsidRDefault="00A37EE1">
            <w:pPr>
              <w:rPr>
                <w:sz w:val="12"/>
                <w:szCs w:val="12"/>
              </w:rPr>
            </w:pPr>
          </w:p>
        </w:tc>
        <w:tc>
          <w:tcPr>
            <w:tcW w:w="364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D2813A6" w14:textId="77777777" w:rsidR="00A37EE1" w:rsidRDefault="0081185D">
            <w:pPr>
              <w:ind w:right="24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tytułów</w:t>
            </w:r>
          </w:p>
        </w:tc>
        <w:tc>
          <w:tcPr>
            <w:tcW w:w="72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6586AA82" w14:textId="77777777" w:rsidR="00A37EE1" w:rsidRDefault="00A37EE1">
            <w:pPr>
              <w:rPr>
                <w:sz w:val="12"/>
                <w:szCs w:val="12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A4829F2" w14:textId="77777777" w:rsidR="00A37EE1" w:rsidRDefault="00A37EE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D7E1842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2701115F" w14:textId="77777777">
        <w:trPr>
          <w:trHeight w:val="9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9C2A9C6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252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BF7CF58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364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CDA4892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6D1EEE91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6B30F3C" w14:textId="77777777" w:rsidR="00A37EE1" w:rsidRDefault="00A37EE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E5C53A1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130596E" w14:textId="77777777">
        <w:trPr>
          <w:trHeight w:val="11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F0420BB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0C68A11F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4F9C70E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D561EAF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BE3D4B4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3E63A88D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045F4AE" w14:textId="77777777" w:rsidR="00A37EE1" w:rsidRDefault="00A37EE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66C86750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069B377E" w14:textId="77777777">
        <w:trPr>
          <w:trHeight w:val="22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6E3A3FC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0616B7EB" w14:textId="77777777" w:rsidR="00A37EE1" w:rsidRDefault="00A37EE1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309A5CC8" w14:textId="77777777" w:rsidR="00A37EE1" w:rsidRDefault="0081185D">
            <w:pPr>
              <w:ind w:left="24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CE63727" w14:textId="77777777" w:rsidR="00A37EE1" w:rsidRDefault="00A37EE1">
            <w:pPr>
              <w:rPr>
                <w:sz w:val="19"/>
                <w:szCs w:val="19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6DEAC7C" w14:textId="77777777" w:rsidR="00A37EE1" w:rsidRDefault="00A37EE1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778BD84D" w14:textId="77777777" w:rsidR="00A37EE1" w:rsidRDefault="00A37EE1">
            <w:pPr>
              <w:rPr>
                <w:sz w:val="19"/>
                <w:szCs w:val="19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AF5F836" w14:textId="77777777" w:rsidR="00A37EE1" w:rsidRDefault="0081185D">
            <w:pPr>
              <w:ind w:right="194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0" w:type="dxa"/>
            <w:vAlign w:val="bottom"/>
          </w:tcPr>
          <w:p w14:paraId="593FFB5E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55F7B80" w14:textId="77777777">
        <w:trPr>
          <w:trHeight w:val="176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BAC974C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7734ECC3" w14:textId="05B1DDC3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kwota wypłaconego wynagrodzenia pracownikowi brutto (netto +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zus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+ podatek) tj.</w:t>
            </w:r>
            <w:r w:rsidR="004469E3">
              <w:rPr>
                <w:rFonts w:ascii="Arial" w:eastAsia="Arial" w:hAnsi="Arial" w:cs="Arial"/>
                <w:sz w:val="14"/>
                <w:szCs w:val="14"/>
              </w:rPr>
              <w:t> </w:t>
            </w:r>
          </w:p>
        </w:tc>
        <w:tc>
          <w:tcPr>
            <w:tcW w:w="720" w:type="dxa"/>
            <w:vAlign w:val="bottom"/>
          </w:tcPr>
          <w:p w14:paraId="446BF0D9" w14:textId="77777777" w:rsidR="00A37EE1" w:rsidRDefault="00A37EE1">
            <w:pPr>
              <w:rPr>
                <w:sz w:val="15"/>
                <w:szCs w:val="15"/>
              </w:rPr>
            </w:pPr>
          </w:p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14:paraId="7C037FFB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2D51C781" w14:textId="77777777" w:rsidR="00A37EE1" w:rsidRDefault="00A37EE1">
            <w:pPr>
              <w:rPr>
                <w:sz w:val="1"/>
                <w:szCs w:val="1"/>
              </w:rPr>
            </w:pPr>
          </w:p>
        </w:tc>
        <w:bookmarkStart w:id="1" w:name="_GoBack"/>
        <w:bookmarkEnd w:id="1"/>
      </w:tr>
      <w:tr w:rsidR="00A37EE1" w14:paraId="297E2E88" w14:textId="77777777">
        <w:trPr>
          <w:trHeight w:val="163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B11BCF6" w14:textId="77777777" w:rsidR="00A37EE1" w:rsidRDefault="00A37EE1">
            <w:pPr>
              <w:rPr>
                <w:sz w:val="14"/>
                <w:szCs w:val="14"/>
              </w:rPr>
            </w:pP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628AEC93" w14:textId="3536E502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wynagrodzenie rozumiane jako wszystkie składniki (par. 401</w:t>
            </w:r>
            <w:r w:rsidR="004469E3">
              <w:rPr>
                <w:rFonts w:ascii="Arial" w:eastAsia="Arial" w:hAnsi="Arial" w:cs="Arial"/>
                <w:sz w:val="14"/>
                <w:szCs w:val="14"/>
              </w:rPr>
              <w:t>,</w:t>
            </w:r>
            <w:r w:rsidR="00CE20B3">
              <w:rPr>
                <w:rFonts w:ascii="Arial" w:eastAsia="Arial" w:hAnsi="Arial" w:cs="Arial"/>
                <w:sz w:val="14"/>
                <w:szCs w:val="14"/>
              </w:rPr>
              <w:t xml:space="preserve">471, </w:t>
            </w:r>
            <w:r w:rsidR="004469E3">
              <w:rPr>
                <w:rFonts w:ascii="Arial" w:eastAsia="Arial" w:hAnsi="Arial" w:cs="Arial"/>
                <w:sz w:val="14"/>
                <w:szCs w:val="14"/>
              </w:rPr>
              <w:t>474</w:t>
            </w:r>
            <w:r w:rsidR="00257727">
              <w:rPr>
                <w:rFonts w:ascii="Arial" w:eastAsia="Arial" w:hAnsi="Arial" w:cs="Arial"/>
                <w:sz w:val="14"/>
                <w:szCs w:val="14"/>
              </w:rPr>
              <w:t>, 475, 479</w:t>
            </w:r>
            <w:r>
              <w:rPr>
                <w:rFonts w:ascii="Arial" w:eastAsia="Arial" w:hAnsi="Arial" w:cs="Arial"/>
                <w:sz w:val="14"/>
                <w:szCs w:val="14"/>
              </w:rPr>
              <w:t>) bez nagród</w:t>
            </w:r>
          </w:p>
        </w:tc>
        <w:tc>
          <w:tcPr>
            <w:tcW w:w="720" w:type="dxa"/>
            <w:vAlign w:val="bottom"/>
          </w:tcPr>
          <w:p w14:paraId="06A2C0FC" w14:textId="77777777" w:rsidR="00A37EE1" w:rsidRDefault="00A37EE1">
            <w:pPr>
              <w:rPr>
                <w:sz w:val="14"/>
                <w:szCs w:val="14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14:paraId="2CD24782" w14:textId="77777777" w:rsidR="00A37EE1" w:rsidRDefault="00A37EE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1A0E1667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2424BEA7" w14:textId="77777777">
        <w:trPr>
          <w:trHeight w:val="2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8CBEB53" w14:textId="77777777" w:rsidR="00A37EE1" w:rsidRDefault="00A37EE1">
            <w:pPr>
              <w:rPr>
                <w:sz w:val="18"/>
                <w:szCs w:val="18"/>
              </w:rPr>
            </w:pP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720FB9C6" w14:textId="77777777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jubileuszowych i odpraw emerytalno-rentowych</w:t>
            </w:r>
          </w:p>
        </w:tc>
        <w:tc>
          <w:tcPr>
            <w:tcW w:w="720" w:type="dxa"/>
            <w:vAlign w:val="bottom"/>
          </w:tcPr>
          <w:p w14:paraId="6056CCFA" w14:textId="77777777" w:rsidR="00A37EE1" w:rsidRDefault="00A37EE1">
            <w:pPr>
              <w:rPr>
                <w:sz w:val="18"/>
                <w:szCs w:val="18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7D0269F5" w14:textId="77777777" w:rsidR="00A37EE1" w:rsidRDefault="00A37EE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0A7E5B8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ACC83AD" w14:textId="77777777">
        <w:trPr>
          <w:trHeight w:val="3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B2DB58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14:paraId="58958E2B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C7BE13B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377C9DEE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372ED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F1CC22A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51BDD1" w14:textId="77777777" w:rsidR="00A37EE1" w:rsidRDefault="00A37EE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73EBDEBA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29BDBED8" w14:textId="77777777">
        <w:trPr>
          <w:trHeight w:val="38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2E4524C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2.</w:t>
            </w:r>
          </w:p>
        </w:tc>
        <w:tc>
          <w:tcPr>
            <w:tcW w:w="2520" w:type="dxa"/>
            <w:vAlign w:val="bottom"/>
          </w:tcPr>
          <w:p w14:paraId="1C360E45" w14:textId="5722690E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nagrody jubileuszowe (par. 401</w:t>
            </w:r>
            <w:r w:rsidR="00257727">
              <w:rPr>
                <w:rFonts w:ascii="Arial" w:eastAsia="Arial" w:hAnsi="Arial" w:cs="Arial"/>
                <w:sz w:val="14"/>
                <w:szCs w:val="14"/>
              </w:rPr>
              <w:t>, 479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60" w:type="dxa"/>
            <w:vAlign w:val="bottom"/>
          </w:tcPr>
          <w:p w14:paraId="60CE2CAE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6094F137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4CF6BB4C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7C372A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285D16F5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16468089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7A68D903" w14:textId="77777777">
        <w:trPr>
          <w:trHeight w:val="1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4F2B59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6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EEF17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86725A3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1BC7B7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CC987BB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41EA837" w14:textId="77777777">
        <w:trPr>
          <w:trHeight w:val="38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35A3E41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58130852" w14:textId="11B7C763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odprawy emerytalne i rentowe (par. 401</w:t>
            </w:r>
            <w:r w:rsidR="00257727">
              <w:rPr>
                <w:rFonts w:ascii="Arial" w:eastAsia="Arial" w:hAnsi="Arial" w:cs="Arial"/>
                <w:sz w:val="14"/>
                <w:szCs w:val="14"/>
              </w:rPr>
              <w:t>,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00257727">
              <w:rPr>
                <w:rFonts w:ascii="Arial" w:eastAsia="Arial" w:hAnsi="Arial" w:cs="Arial"/>
                <w:sz w:val="14"/>
                <w:szCs w:val="14"/>
              </w:rPr>
              <w:t>479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20" w:type="dxa"/>
            <w:vAlign w:val="bottom"/>
          </w:tcPr>
          <w:p w14:paraId="6D332148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5D90ABC9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121B15C4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15158680" w14:textId="77777777">
        <w:trPr>
          <w:trHeight w:val="1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281FAC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6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3CD37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1EF4BEFA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4F4A5F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32E4F847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7E9EB5CF" w14:textId="77777777">
        <w:trPr>
          <w:trHeight w:val="38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D593A5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1D8E1528" w14:textId="58FA147F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dodatkowe wynagrodzenie roczne tzw. 13-tka (par. 404</w:t>
            </w:r>
            <w:r w:rsidR="00257727">
              <w:rPr>
                <w:rFonts w:ascii="Arial" w:eastAsia="Arial" w:hAnsi="Arial" w:cs="Arial"/>
                <w:sz w:val="14"/>
                <w:szCs w:val="14"/>
              </w:rPr>
              <w:t>,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00D15A33">
              <w:rPr>
                <w:rFonts w:ascii="Arial" w:eastAsia="Arial" w:hAnsi="Arial" w:cs="Arial"/>
                <w:sz w:val="14"/>
                <w:szCs w:val="14"/>
              </w:rPr>
              <w:t>474,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00D15A33">
              <w:rPr>
                <w:rFonts w:ascii="Arial" w:eastAsia="Arial" w:hAnsi="Arial" w:cs="Arial"/>
                <w:sz w:val="14"/>
                <w:szCs w:val="14"/>
              </w:rPr>
              <w:t>475,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00D15A33">
              <w:rPr>
                <w:rFonts w:ascii="Arial" w:eastAsia="Arial" w:hAnsi="Arial" w:cs="Arial"/>
                <w:sz w:val="14"/>
                <w:szCs w:val="14"/>
              </w:rPr>
              <w:t>480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20" w:type="dxa"/>
            <w:vAlign w:val="bottom"/>
          </w:tcPr>
          <w:p w14:paraId="6ECE6EE1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0080954B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5FEC12EB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12A032C7" w14:textId="77777777">
        <w:trPr>
          <w:trHeight w:val="1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B1B5D8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6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9EBD3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8F8B4A7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72A94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7696DA6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C3DF422" w14:textId="77777777">
        <w:trPr>
          <w:trHeight w:val="258"/>
        </w:trPr>
        <w:tc>
          <w:tcPr>
            <w:tcW w:w="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C8BBFC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7DE07528" w14:textId="77777777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składki na rzecz ZUS i na rzecz FP finansowane przez pracodawcę, w tym od 13-tki</w:t>
            </w:r>
          </w:p>
        </w:tc>
        <w:tc>
          <w:tcPr>
            <w:tcW w:w="720" w:type="dxa"/>
            <w:vAlign w:val="bottom"/>
          </w:tcPr>
          <w:p w14:paraId="26FB6BBB" w14:textId="77777777" w:rsidR="00A37EE1" w:rsidRDefault="00A37EE1"/>
        </w:tc>
        <w:tc>
          <w:tcPr>
            <w:tcW w:w="3380" w:type="dxa"/>
            <w:vMerge w:val="restart"/>
            <w:tcBorders>
              <w:right w:val="single" w:sz="8" w:space="0" w:color="auto"/>
            </w:tcBorders>
            <w:vAlign w:val="bottom"/>
          </w:tcPr>
          <w:p w14:paraId="1660A380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146D32AE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5C54188E" w14:textId="77777777">
        <w:trPr>
          <w:trHeight w:val="129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CB9BA9" w14:textId="77777777" w:rsidR="00A37EE1" w:rsidRDefault="00A37EE1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vMerge w:val="restart"/>
            <w:vAlign w:val="bottom"/>
          </w:tcPr>
          <w:p w14:paraId="311F7E08" w14:textId="621A6F0C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(par. 411,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z w:val="14"/>
                <w:szCs w:val="14"/>
              </w:rPr>
              <w:t>412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>,</w:t>
            </w:r>
            <w:r w:rsidR="00CE20B3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>485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60" w:type="dxa"/>
            <w:vAlign w:val="bottom"/>
          </w:tcPr>
          <w:p w14:paraId="2032D85E" w14:textId="77777777" w:rsidR="00A37EE1" w:rsidRDefault="00A37EE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Align w:val="bottom"/>
          </w:tcPr>
          <w:p w14:paraId="59A3515C" w14:textId="77777777" w:rsidR="00A37EE1" w:rsidRDefault="00A37EE1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9750DA3" w14:textId="77777777" w:rsidR="00A37EE1" w:rsidRDefault="00A37EE1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14:paraId="4A99108A" w14:textId="77777777" w:rsidR="00A37EE1" w:rsidRDefault="00A37EE1">
            <w:pPr>
              <w:rPr>
                <w:sz w:val="11"/>
                <w:szCs w:val="11"/>
              </w:rPr>
            </w:pPr>
          </w:p>
        </w:tc>
        <w:tc>
          <w:tcPr>
            <w:tcW w:w="3380" w:type="dxa"/>
            <w:vMerge/>
            <w:tcBorders>
              <w:right w:val="single" w:sz="8" w:space="0" w:color="auto"/>
            </w:tcBorders>
            <w:vAlign w:val="bottom"/>
          </w:tcPr>
          <w:p w14:paraId="6D1C4E4E" w14:textId="77777777" w:rsidR="00A37EE1" w:rsidRDefault="00A37EE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1F4EDCF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6E9C3DE3" w14:textId="77777777">
        <w:trPr>
          <w:trHeight w:val="8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3EF141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2520" w:type="dxa"/>
            <w:vMerge/>
            <w:vAlign w:val="bottom"/>
          </w:tcPr>
          <w:p w14:paraId="06BA1326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vAlign w:val="bottom"/>
          </w:tcPr>
          <w:p w14:paraId="2B7D45B0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Align w:val="bottom"/>
          </w:tcPr>
          <w:p w14:paraId="7FE74335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660A3306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14:paraId="3054673D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310964E1" w14:textId="77777777" w:rsidR="00A37EE1" w:rsidRDefault="00A37EE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06FDDC9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0485961F" w14:textId="77777777">
        <w:trPr>
          <w:trHeight w:val="1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FF0D72" w14:textId="77777777" w:rsidR="00A37EE1" w:rsidRDefault="00A37EE1">
            <w:pPr>
              <w:rPr>
                <w:sz w:val="9"/>
                <w:szCs w:val="9"/>
              </w:rPr>
            </w:pPr>
          </w:p>
        </w:tc>
        <w:tc>
          <w:tcPr>
            <w:tcW w:w="6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B3C27B" w14:textId="77777777" w:rsidR="00A37EE1" w:rsidRDefault="00A37EE1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C38AA18" w14:textId="77777777" w:rsidR="00A37EE1" w:rsidRDefault="00A37EE1">
            <w:pPr>
              <w:rPr>
                <w:sz w:val="9"/>
                <w:szCs w:val="9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24A84" w14:textId="77777777" w:rsidR="00A37EE1" w:rsidRDefault="00A37EE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18515DBB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75B07D1E" w14:textId="77777777">
        <w:trPr>
          <w:trHeight w:val="38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DCC5CF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6.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179D3F90" w14:textId="5F357EFA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wydatki osobowe nie zaliczane do wynagrodzeń (par. 302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>,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 xml:space="preserve"> 435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20" w:type="dxa"/>
            <w:vAlign w:val="bottom"/>
          </w:tcPr>
          <w:p w14:paraId="069C34FB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31A94778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627889B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1F126D8D" w14:textId="77777777">
        <w:trPr>
          <w:trHeight w:val="1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BCEDCC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6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FB755E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49D24AD9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E4D69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53C8DA3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2AED8377" w14:textId="77777777">
        <w:trPr>
          <w:trHeight w:val="38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1016AB4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7.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4E6742DF" w14:textId="64AB2852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koszty badań wstępnych, okresowych i kontrolnych (par. 428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>,437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20" w:type="dxa"/>
            <w:vAlign w:val="bottom"/>
          </w:tcPr>
          <w:p w14:paraId="6A7D49CA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6384AFFC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74603C12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6FFD853F" w14:textId="77777777">
        <w:trPr>
          <w:trHeight w:val="1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D928B2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14:paraId="49FB24E8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2C3B604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692A9A35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6ACC88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63538BF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EF231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82E36EB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207D708E" w14:textId="77777777">
        <w:trPr>
          <w:trHeight w:val="38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EDC4B6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8.</w:t>
            </w:r>
          </w:p>
        </w:tc>
        <w:tc>
          <w:tcPr>
            <w:tcW w:w="2520" w:type="dxa"/>
            <w:vAlign w:val="bottom"/>
          </w:tcPr>
          <w:p w14:paraId="1BA059A7" w14:textId="225512EA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koszty szkoleń (par. 470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>,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>486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60" w:type="dxa"/>
            <w:vAlign w:val="bottom"/>
          </w:tcPr>
          <w:p w14:paraId="719C25EB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0E67A8CD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14:paraId="39C380D6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326CB5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558122DC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56233A39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78A54F8F" w14:textId="77777777">
        <w:trPr>
          <w:trHeight w:val="1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53B4E2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61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4EE58B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AC8DC1D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11D7A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3C49C1A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6361806E" w14:textId="77777777">
        <w:trPr>
          <w:trHeight w:val="38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8EA110A" w14:textId="77777777" w:rsidR="00A37EE1" w:rsidRDefault="0081185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9.</w:t>
            </w:r>
          </w:p>
        </w:tc>
        <w:tc>
          <w:tcPr>
            <w:tcW w:w="6160" w:type="dxa"/>
            <w:gridSpan w:val="4"/>
            <w:tcBorders>
              <w:right w:val="single" w:sz="8" w:space="0" w:color="auto"/>
            </w:tcBorders>
            <w:vAlign w:val="bottom"/>
          </w:tcPr>
          <w:p w14:paraId="469CA2A5" w14:textId="34C36989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koszty dofinansowania do studiów (par. 430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>,</w:t>
            </w:r>
            <w:r w:rsidR="00AE07C2"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r w:rsidR="00560213">
              <w:rPr>
                <w:rFonts w:ascii="Arial" w:eastAsia="Arial" w:hAnsi="Arial" w:cs="Arial"/>
                <w:sz w:val="14"/>
                <w:szCs w:val="14"/>
              </w:rPr>
              <w:t>437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720" w:type="dxa"/>
            <w:vAlign w:val="bottom"/>
          </w:tcPr>
          <w:p w14:paraId="02187115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7EB6DDA2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8619A19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82B775B" w14:textId="77777777">
        <w:trPr>
          <w:trHeight w:val="19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88E383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14:paraId="548CF37A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E6575D3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5565E5B6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2A4A96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E7C43AC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3CD588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48D89726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3E926934" w14:textId="77777777">
        <w:trPr>
          <w:trHeight w:val="39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68E9CC5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FDFFBA"/>
            </w:tcBorders>
            <w:shd w:val="clear" w:color="auto" w:fill="FDFFBA"/>
            <w:vAlign w:val="bottom"/>
          </w:tcPr>
          <w:p w14:paraId="5821330B" w14:textId="77777777" w:rsidR="00A37EE1" w:rsidRDefault="0081185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Razem:</w:t>
            </w:r>
          </w:p>
        </w:tc>
        <w:tc>
          <w:tcPr>
            <w:tcW w:w="760" w:type="dxa"/>
            <w:shd w:val="clear" w:color="auto" w:fill="FDFFBA"/>
            <w:vAlign w:val="bottom"/>
          </w:tcPr>
          <w:p w14:paraId="0CB0020B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FDFFBA"/>
            <w:vAlign w:val="bottom"/>
          </w:tcPr>
          <w:p w14:paraId="574B19B1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77256FE4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24280CD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right w:val="single" w:sz="8" w:space="0" w:color="auto"/>
            </w:tcBorders>
            <w:vAlign w:val="bottom"/>
          </w:tcPr>
          <w:p w14:paraId="7C5425CA" w14:textId="77777777" w:rsidR="00A37EE1" w:rsidRDefault="0081185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33AB72F" w14:textId="77777777" w:rsidR="00A37EE1" w:rsidRDefault="00A37EE1">
            <w:pPr>
              <w:rPr>
                <w:sz w:val="1"/>
                <w:szCs w:val="1"/>
              </w:rPr>
            </w:pPr>
          </w:p>
        </w:tc>
      </w:tr>
      <w:tr w:rsidR="00A37EE1" w14:paraId="19D58EC7" w14:textId="77777777">
        <w:trPr>
          <w:trHeight w:val="18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1DAD5A5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1342E80C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08CCC451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3294147E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5E30108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0AB9941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30423" w14:textId="77777777" w:rsidR="00A37EE1" w:rsidRDefault="00A37EE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4462B564" w14:textId="77777777" w:rsidR="00A37EE1" w:rsidRDefault="00A37EE1">
            <w:pPr>
              <w:rPr>
                <w:sz w:val="1"/>
                <w:szCs w:val="1"/>
              </w:rPr>
            </w:pPr>
          </w:p>
        </w:tc>
      </w:tr>
    </w:tbl>
    <w:p w14:paraId="30D32CC7" w14:textId="77777777" w:rsidR="00A37EE1" w:rsidRDefault="00A37EE1">
      <w:pPr>
        <w:spacing w:line="240" w:lineRule="exact"/>
        <w:rPr>
          <w:sz w:val="24"/>
          <w:szCs w:val="24"/>
        </w:rPr>
      </w:pPr>
    </w:p>
    <w:p w14:paraId="3069A8E2" w14:textId="5F477838" w:rsidR="00A37EE1" w:rsidRDefault="0081185D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Nota dot</w:t>
      </w:r>
      <w:r w:rsidR="00D07DB8">
        <w:rPr>
          <w:rFonts w:ascii="Arial" w:eastAsia="Arial" w:hAnsi="Arial" w:cs="Arial"/>
          <w:sz w:val="16"/>
          <w:szCs w:val="16"/>
        </w:rPr>
        <w:t>yczy</w:t>
      </w:r>
      <w:r>
        <w:rPr>
          <w:rFonts w:ascii="Arial" w:eastAsia="Arial" w:hAnsi="Arial" w:cs="Arial"/>
          <w:sz w:val="16"/>
          <w:szCs w:val="16"/>
        </w:rPr>
        <w:t xml:space="preserve"> wyłącznie pracowników zarudnionych na umowę o pracę</w:t>
      </w:r>
    </w:p>
    <w:p w14:paraId="6080B0BA" w14:textId="77777777" w:rsidR="00A37EE1" w:rsidRDefault="00A37EE1">
      <w:pPr>
        <w:spacing w:line="200" w:lineRule="exact"/>
        <w:rPr>
          <w:sz w:val="24"/>
          <w:szCs w:val="24"/>
        </w:rPr>
      </w:pPr>
    </w:p>
    <w:p w14:paraId="4408CC7A" w14:textId="77777777" w:rsidR="00A37EE1" w:rsidRDefault="00A37EE1">
      <w:pPr>
        <w:spacing w:line="200" w:lineRule="exact"/>
        <w:rPr>
          <w:sz w:val="24"/>
          <w:szCs w:val="24"/>
        </w:rPr>
      </w:pPr>
    </w:p>
    <w:p w14:paraId="2099364B" w14:textId="77777777" w:rsidR="00A37EE1" w:rsidRDefault="00A37EE1">
      <w:pPr>
        <w:spacing w:line="200" w:lineRule="exact"/>
        <w:rPr>
          <w:sz w:val="24"/>
          <w:szCs w:val="24"/>
        </w:rPr>
      </w:pPr>
    </w:p>
    <w:p w14:paraId="30C4AA26" w14:textId="77777777" w:rsidR="00A37EE1" w:rsidRDefault="00A37EE1">
      <w:pPr>
        <w:spacing w:line="200" w:lineRule="exact"/>
        <w:rPr>
          <w:sz w:val="24"/>
          <w:szCs w:val="24"/>
        </w:rPr>
      </w:pPr>
    </w:p>
    <w:p w14:paraId="03C0318D" w14:textId="77777777" w:rsidR="00A37EE1" w:rsidRDefault="00A37EE1">
      <w:pPr>
        <w:spacing w:line="200" w:lineRule="exact"/>
        <w:rPr>
          <w:sz w:val="24"/>
          <w:szCs w:val="24"/>
        </w:rPr>
      </w:pPr>
    </w:p>
    <w:p w14:paraId="7F39951B" w14:textId="77777777" w:rsidR="00A37EE1" w:rsidRDefault="00A37EE1">
      <w:pPr>
        <w:spacing w:line="200" w:lineRule="exact"/>
        <w:rPr>
          <w:sz w:val="24"/>
          <w:szCs w:val="24"/>
        </w:rPr>
      </w:pPr>
    </w:p>
    <w:p w14:paraId="5F1A376D" w14:textId="77777777" w:rsidR="00A37EE1" w:rsidRDefault="00A37EE1">
      <w:pPr>
        <w:spacing w:line="200" w:lineRule="exact"/>
        <w:rPr>
          <w:sz w:val="24"/>
          <w:szCs w:val="24"/>
        </w:rPr>
      </w:pPr>
    </w:p>
    <w:p w14:paraId="0BCD2BF0" w14:textId="77777777" w:rsidR="00A37EE1" w:rsidRDefault="00A37EE1">
      <w:pPr>
        <w:spacing w:line="200" w:lineRule="exact"/>
        <w:rPr>
          <w:sz w:val="24"/>
          <w:szCs w:val="24"/>
        </w:rPr>
      </w:pPr>
    </w:p>
    <w:p w14:paraId="591B59C6" w14:textId="77777777" w:rsidR="00A37EE1" w:rsidRDefault="00A37EE1">
      <w:pPr>
        <w:spacing w:line="200" w:lineRule="exact"/>
        <w:rPr>
          <w:sz w:val="24"/>
          <w:szCs w:val="24"/>
        </w:rPr>
      </w:pPr>
    </w:p>
    <w:p w14:paraId="094FD4A1" w14:textId="77777777" w:rsidR="00A37EE1" w:rsidRDefault="00A37EE1">
      <w:pPr>
        <w:spacing w:line="200" w:lineRule="exact"/>
        <w:rPr>
          <w:sz w:val="24"/>
          <w:szCs w:val="24"/>
        </w:rPr>
      </w:pPr>
    </w:p>
    <w:p w14:paraId="569CD3D8" w14:textId="77777777" w:rsidR="00A37EE1" w:rsidRDefault="00A37EE1">
      <w:pPr>
        <w:spacing w:line="200" w:lineRule="exact"/>
        <w:rPr>
          <w:sz w:val="24"/>
          <w:szCs w:val="24"/>
        </w:rPr>
      </w:pPr>
    </w:p>
    <w:p w14:paraId="5977D784" w14:textId="77777777" w:rsidR="00A37EE1" w:rsidRDefault="00A37EE1">
      <w:pPr>
        <w:spacing w:line="200" w:lineRule="exact"/>
        <w:rPr>
          <w:sz w:val="24"/>
          <w:szCs w:val="24"/>
        </w:rPr>
      </w:pPr>
    </w:p>
    <w:p w14:paraId="6593B8D2" w14:textId="77777777" w:rsidR="00A37EE1" w:rsidRDefault="00A37EE1">
      <w:pPr>
        <w:spacing w:line="200" w:lineRule="exact"/>
        <w:rPr>
          <w:sz w:val="24"/>
          <w:szCs w:val="24"/>
        </w:rPr>
      </w:pPr>
    </w:p>
    <w:p w14:paraId="6F263045" w14:textId="77777777" w:rsidR="00A37EE1" w:rsidRDefault="00A37EE1">
      <w:pPr>
        <w:spacing w:line="200" w:lineRule="exact"/>
        <w:rPr>
          <w:sz w:val="24"/>
          <w:szCs w:val="24"/>
        </w:rPr>
      </w:pPr>
    </w:p>
    <w:p w14:paraId="2716BB0F" w14:textId="77777777" w:rsidR="00A37EE1" w:rsidRDefault="00A37EE1">
      <w:pPr>
        <w:spacing w:line="200" w:lineRule="exact"/>
        <w:rPr>
          <w:sz w:val="24"/>
          <w:szCs w:val="24"/>
        </w:rPr>
      </w:pPr>
    </w:p>
    <w:p w14:paraId="2E12E8D2" w14:textId="77777777" w:rsidR="00A37EE1" w:rsidRDefault="00A37EE1">
      <w:pPr>
        <w:spacing w:line="200" w:lineRule="exact"/>
        <w:rPr>
          <w:sz w:val="24"/>
          <w:szCs w:val="24"/>
        </w:rPr>
      </w:pPr>
    </w:p>
    <w:p w14:paraId="267A86E0" w14:textId="77777777" w:rsidR="00A37EE1" w:rsidRDefault="00A37EE1">
      <w:pPr>
        <w:spacing w:line="200" w:lineRule="exact"/>
        <w:rPr>
          <w:sz w:val="24"/>
          <w:szCs w:val="24"/>
        </w:rPr>
      </w:pPr>
    </w:p>
    <w:p w14:paraId="4594F6E6" w14:textId="77777777" w:rsidR="00A37EE1" w:rsidRDefault="00A37EE1">
      <w:pPr>
        <w:spacing w:line="200" w:lineRule="exact"/>
        <w:rPr>
          <w:sz w:val="24"/>
          <w:szCs w:val="24"/>
        </w:rPr>
      </w:pPr>
    </w:p>
    <w:p w14:paraId="7ED09FE1" w14:textId="77777777" w:rsidR="00A37EE1" w:rsidRDefault="00A37EE1">
      <w:pPr>
        <w:spacing w:line="200" w:lineRule="exact"/>
        <w:rPr>
          <w:sz w:val="24"/>
          <w:szCs w:val="24"/>
        </w:rPr>
      </w:pPr>
    </w:p>
    <w:p w14:paraId="24928223" w14:textId="77777777" w:rsidR="00A37EE1" w:rsidRDefault="00A37EE1">
      <w:pPr>
        <w:spacing w:line="200" w:lineRule="exact"/>
        <w:rPr>
          <w:sz w:val="24"/>
          <w:szCs w:val="24"/>
        </w:rPr>
      </w:pPr>
    </w:p>
    <w:p w14:paraId="239734E2" w14:textId="77777777" w:rsidR="00A37EE1" w:rsidRDefault="00A37EE1">
      <w:pPr>
        <w:spacing w:line="200" w:lineRule="exact"/>
        <w:rPr>
          <w:sz w:val="24"/>
          <w:szCs w:val="24"/>
        </w:rPr>
      </w:pPr>
    </w:p>
    <w:p w14:paraId="7AD49678" w14:textId="77777777" w:rsidR="00A37EE1" w:rsidRDefault="00A37EE1">
      <w:pPr>
        <w:spacing w:line="20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0"/>
        <w:gridCol w:w="1400"/>
        <w:gridCol w:w="640"/>
        <w:gridCol w:w="2140"/>
        <w:gridCol w:w="1380"/>
        <w:gridCol w:w="2760"/>
      </w:tblGrid>
      <w:tr w:rsidR="00A37EE1" w14:paraId="56B067FA" w14:textId="77777777" w:rsidTr="00632710">
        <w:trPr>
          <w:trHeight w:val="241"/>
        </w:trPr>
        <w:tc>
          <w:tcPr>
            <w:tcW w:w="2780" w:type="dxa"/>
            <w:vAlign w:val="bottom"/>
          </w:tcPr>
          <w:p w14:paraId="0BAE9569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vAlign w:val="bottom"/>
          </w:tcPr>
          <w:p w14:paraId="43A68B27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14:paraId="67351EDF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vAlign w:val="bottom"/>
          </w:tcPr>
          <w:p w14:paraId="7BEE4AB1" w14:textId="7D313F33" w:rsidR="00A37EE1" w:rsidRDefault="00A37EE1">
            <w:pPr>
              <w:ind w:right="840"/>
              <w:jc w:val="right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14:paraId="7FB467E6" w14:textId="77777777" w:rsidR="00A37EE1" w:rsidRDefault="00A37EE1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vAlign w:val="bottom"/>
          </w:tcPr>
          <w:p w14:paraId="4702EFA5" w14:textId="77777777" w:rsidR="00A37EE1" w:rsidRDefault="00A37EE1">
            <w:pPr>
              <w:rPr>
                <w:sz w:val="20"/>
                <w:szCs w:val="20"/>
              </w:rPr>
            </w:pPr>
          </w:p>
        </w:tc>
      </w:tr>
      <w:tr w:rsidR="00A37EE1" w14:paraId="031B2296" w14:textId="77777777" w:rsidTr="00632710">
        <w:trPr>
          <w:trHeight w:val="319"/>
        </w:trPr>
        <w:tc>
          <w:tcPr>
            <w:tcW w:w="2780" w:type="dxa"/>
            <w:tcBorders>
              <w:bottom w:val="single" w:sz="8" w:space="0" w:color="auto"/>
            </w:tcBorders>
            <w:vAlign w:val="bottom"/>
          </w:tcPr>
          <w:p w14:paraId="4891D642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1DD58628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38880C1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14:paraId="46C025E2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547A2AAA" w14:textId="77777777" w:rsidR="00A37EE1" w:rsidRDefault="00A37EE1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tcBorders>
              <w:bottom w:val="single" w:sz="8" w:space="0" w:color="auto"/>
            </w:tcBorders>
            <w:vAlign w:val="bottom"/>
          </w:tcPr>
          <w:p w14:paraId="6DC3943F" w14:textId="77777777" w:rsidR="00A37EE1" w:rsidRDefault="00A37EE1">
            <w:pPr>
              <w:rPr>
                <w:sz w:val="24"/>
                <w:szCs w:val="24"/>
              </w:rPr>
            </w:pPr>
          </w:p>
        </w:tc>
      </w:tr>
      <w:tr w:rsidR="00A37EE1" w14:paraId="108993A2" w14:textId="77777777" w:rsidTr="00632710">
        <w:trPr>
          <w:trHeight w:val="311"/>
        </w:trPr>
        <w:tc>
          <w:tcPr>
            <w:tcW w:w="4820" w:type="dxa"/>
            <w:gridSpan w:val="3"/>
            <w:vAlign w:val="bottom"/>
          </w:tcPr>
          <w:p w14:paraId="430A84F9" w14:textId="77777777" w:rsidR="00A37EE1" w:rsidRDefault="0081185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gł. Księgowego</w:t>
            </w:r>
          </w:p>
        </w:tc>
        <w:tc>
          <w:tcPr>
            <w:tcW w:w="3520" w:type="dxa"/>
            <w:gridSpan w:val="2"/>
            <w:vAlign w:val="bottom"/>
          </w:tcPr>
          <w:p w14:paraId="059C0BF2" w14:textId="77777777" w:rsidR="00A37EE1" w:rsidRDefault="0081185D">
            <w:pPr>
              <w:ind w:right="2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data</w:t>
            </w:r>
          </w:p>
        </w:tc>
        <w:tc>
          <w:tcPr>
            <w:tcW w:w="2760" w:type="dxa"/>
            <w:vAlign w:val="bottom"/>
          </w:tcPr>
          <w:p w14:paraId="4E82F1F8" w14:textId="77777777" w:rsidR="00A37EE1" w:rsidRDefault="0081185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Pieczątka i podpis Dyrektora</w:t>
            </w:r>
          </w:p>
        </w:tc>
      </w:tr>
      <w:tr w:rsidR="00A37EE1" w14:paraId="65F2141A" w14:textId="77777777" w:rsidTr="00632710">
        <w:trPr>
          <w:trHeight w:val="470"/>
        </w:trPr>
        <w:tc>
          <w:tcPr>
            <w:tcW w:w="4820" w:type="dxa"/>
            <w:gridSpan w:val="3"/>
            <w:vAlign w:val="bottom"/>
          </w:tcPr>
          <w:p w14:paraId="26B88A84" w14:textId="77777777" w:rsidR="00632710" w:rsidRDefault="00632710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646AE5B0" w14:textId="77777777" w:rsidR="00632710" w:rsidRDefault="00632710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6E23494F" w14:textId="77777777" w:rsidR="00632710" w:rsidRDefault="00632710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</w:p>
          <w:p w14:paraId="08F16DD8" w14:textId="083FCD32" w:rsidR="00A37EE1" w:rsidRDefault="0081185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Jednostka sprawozdawcza:</w:t>
            </w:r>
            <w:r w:rsidR="00632710">
              <w:rPr>
                <w:rFonts w:ascii="Arial" w:eastAsia="Arial" w:hAnsi="Arial" w:cs="Arial"/>
                <w:sz w:val="16"/>
                <w:szCs w:val="16"/>
              </w:rPr>
              <w:t xml:space="preserve"> ……………………………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</w:t>
            </w:r>
            <w:r w:rsidR="00632710">
              <w:rPr>
                <w:rFonts w:ascii="Arial" w:eastAsia="Arial" w:hAnsi="Arial" w:cs="Arial"/>
                <w:sz w:val="16"/>
                <w:szCs w:val="16"/>
              </w:rPr>
              <w:t>Nota nr 1.15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                  </w:t>
            </w:r>
          </w:p>
        </w:tc>
        <w:tc>
          <w:tcPr>
            <w:tcW w:w="3520" w:type="dxa"/>
            <w:gridSpan w:val="2"/>
            <w:vAlign w:val="bottom"/>
          </w:tcPr>
          <w:p w14:paraId="310FAF97" w14:textId="1AD6A0E6" w:rsidR="00A37EE1" w:rsidRDefault="00A37EE1" w:rsidP="00632710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vAlign w:val="bottom"/>
          </w:tcPr>
          <w:p w14:paraId="41D00F91" w14:textId="77777777" w:rsidR="00A37EE1" w:rsidRDefault="0081185D">
            <w:pPr>
              <w:ind w:left="10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Strona: 1 z 1</w:t>
            </w:r>
          </w:p>
        </w:tc>
      </w:tr>
    </w:tbl>
    <w:p w14:paraId="12FA0EE7" w14:textId="77777777" w:rsidR="00A37EE1" w:rsidRDefault="00A37EE1">
      <w:pPr>
        <w:spacing w:line="1" w:lineRule="exact"/>
        <w:rPr>
          <w:sz w:val="24"/>
          <w:szCs w:val="24"/>
        </w:rPr>
      </w:pPr>
    </w:p>
    <w:sectPr w:rsidR="00A37EE1">
      <w:pgSz w:w="11900" w:h="16840"/>
      <w:pgMar w:top="370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7EE1"/>
    <w:rsid w:val="0006508E"/>
    <w:rsid w:val="00257727"/>
    <w:rsid w:val="004469E3"/>
    <w:rsid w:val="00501C26"/>
    <w:rsid w:val="00560213"/>
    <w:rsid w:val="00632710"/>
    <w:rsid w:val="0081185D"/>
    <w:rsid w:val="009908F6"/>
    <w:rsid w:val="00A37EE1"/>
    <w:rsid w:val="00AB7512"/>
    <w:rsid w:val="00AE07C2"/>
    <w:rsid w:val="00B033F7"/>
    <w:rsid w:val="00CE20B3"/>
    <w:rsid w:val="00D07DB8"/>
    <w:rsid w:val="00D12C2B"/>
    <w:rsid w:val="00D15A33"/>
    <w:rsid w:val="00E163C7"/>
    <w:rsid w:val="00E62827"/>
    <w:rsid w:val="00F5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7233D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B75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5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15</cp:revision>
  <cp:lastPrinted>2019-12-17T09:41:00Z</cp:lastPrinted>
  <dcterms:created xsi:type="dcterms:W3CDTF">2019-12-09T10:14:00Z</dcterms:created>
  <dcterms:modified xsi:type="dcterms:W3CDTF">2025-01-09T11:30:00Z</dcterms:modified>
</cp:coreProperties>
</file>